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D05DB4" w:rsidRDefault="0039634E" w:rsidP="0039634E">
            <w:pPr>
              <w:pStyle w:val="a5"/>
              <w:rPr>
                <w:sz w:val="20"/>
                <w:szCs w:val="20"/>
              </w:rPr>
            </w:pPr>
            <w:r w:rsidRPr="00D05DB4">
              <w:rPr>
                <w:sz w:val="20"/>
                <w:szCs w:val="20"/>
              </w:rPr>
              <w:t>№</w:t>
            </w:r>
            <w:r w:rsidR="00DE3EAE">
              <w:rPr>
                <w:sz w:val="20"/>
                <w:szCs w:val="20"/>
              </w:rPr>
              <w:t>521</w:t>
            </w:r>
            <w:r w:rsidRPr="00D05DB4">
              <w:rPr>
                <w:sz w:val="20"/>
                <w:szCs w:val="20"/>
              </w:rPr>
              <w:t>-ЕП/</w:t>
            </w:r>
            <w:r w:rsidR="00124A27">
              <w:rPr>
                <w:sz w:val="20"/>
                <w:szCs w:val="20"/>
              </w:rPr>
              <w:t>ОЗГ</w:t>
            </w:r>
          </w:p>
          <w:p w:rsidR="00BE2A68" w:rsidRPr="00683E66" w:rsidRDefault="0039634E" w:rsidP="00F53B15">
            <w:pPr>
              <w:pStyle w:val="a5"/>
              <w:rPr>
                <w:color w:val="FF0000"/>
                <w:highlight w:val="yellow"/>
              </w:rPr>
            </w:pPr>
            <w:r w:rsidRPr="00D05DB4">
              <w:rPr>
                <w:sz w:val="20"/>
                <w:szCs w:val="20"/>
              </w:rPr>
              <w:t xml:space="preserve"> от </w:t>
            </w:r>
            <w:r w:rsidR="00124A27">
              <w:rPr>
                <w:sz w:val="20"/>
                <w:szCs w:val="20"/>
              </w:rPr>
              <w:t>1</w:t>
            </w:r>
            <w:r w:rsidR="00F53B15">
              <w:rPr>
                <w:sz w:val="20"/>
                <w:szCs w:val="20"/>
              </w:rPr>
              <w:t>7</w:t>
            </w:r>
            <w:r w:rsidR="00124A27">
              <w:rPr>
                <w:sz w:val="20"/>
                <w:szCs w:val="20"/>
              </w:rPr>
              <w:t>.12</w:t>
            </w:r>
            <w:r w:rsidRPr="00D05DB4">
              <w:rPr>
                <w:sz w:val="20"/>
                <w:szCs w:val="20"/>
              </w:rPr>
              <w:t>.2021 г</w:t>
            </w:r>
            <w:r w:rsidR="000029CB" w:rsidRPr="00D05DB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124A27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124A27">
              <w:rPr>
                <w:bCs/>
                <w:sz w:val="20"/>
                <w:szCs w:val="20"/>
              </w:rPr>
              <w:t>1228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124A27">
              <w:rPr>
                <w:bCs/>
                <w:sz w:val="20"/>
                <w:szCs w:val="20"/>
              </w:rPr>
              <w:t>17.12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Default="00F9383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Поставка </w:t>
            </w:r>
            <w:r w:rsidR="005A47B7">
              <w:rPr>
                <w:sz w:val="20"/>
                <w:szCs w:val="18"/>
              </w:rPr>
              <w:t>мебели</w:t>
            </w:r>
            <w:r w:rsidR="00AF6943">
              <w:rPr>
                <w:sz w:val="20"/>
                <w:szCs w:val="18"/>
              </w:rPr>
              <w:t xml:space="preserve"> с учетом сборки</w:t>
            </w:r>
            <w:r w:rsidR="005A47B7">
              <w:rPr>
                <w:sz w:val="20"/>
                <w:szCs w:val="18"/>
              </w:rPr>
              <w:t xml:space="preserve"> </w:t>
            </w:r>
          </w:p>
          <w:p w:rsidR="00815D20" w:rsidRDefault="00815D20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124A27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1 490 067,09</w:t>
            </w:r>
            <w:r w:rsidR="0083085D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A1425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124A27">
              <w:rPr>
                <w:sz w:val="20"/>
                <w:szCs w:val="18"/>
              </w:rPr>
              <w:t>17.12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A14259">
              <w:rPr>
                <w:sz w:val="20"/>
                <w:szCs w:val="18"/>
              </w:rPr>
              <w:t>31.01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A14259">
              <w:rPr>
                <w:sz w:val="20"/>
                <w:szCs w:val="18"/>
              </w:rPr>
              <w:t>2</w:t>
            </w:r>
            <w:bookmarkStart w:id="0" w:name="_GoBack"/>
            <w:bookmarkEnd w:id="0"/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43" w:rsidRPr="00AF694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>ООО «Юникс»</w:t>
            </w:r>
          </w:p>
          <w:p w:rsidR="00AF6943" w:rsidRPr="00AF694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>109029, г. Москва, проезд Михайловский, д.3, стр. 13, пом. I, комн. 2</w:t>
            </w:r>
          </w:p>
          <w:p w:rsidR="00AF6943" w:rsidRPr="00AF694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>ИНН/КПП 7718910094 772201001</w:t>
            </w:r>
          </w:p>
          <w:p w:rsidR="00AF6943" w:rsidRPr="00AF694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>ОКТМО 45392000</w:t>
            </w:r>
          </w:p>
          <w:p w:rsidR="00AF694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 xml:space="preserve">ОКАТО 45290578000           </w:t>
            </w:r>
          </w:p>
          <w:p w:rsidR="00AF6943" w:rsidRPr="00AF694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>ОКПО 14582193</w:t>
            </w:r>
          </w:p>
          <w:p w:rsidR="00AF6943" w:rsidRPr="00AF694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>ОКФС 16</w:t>
            </w:r>
          </w:p>
          <w:p w:rsidR="00AF6943" w:rsidRPr="00AF694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>ОКОПФ 65</w:t>
            </w:r>
          </w:p>
          <w:p w:rsidR="00AF6943" w:rsidRPr="00AF694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 xml:space="preserve">Дата регистрации: </w:t>
            </w:r>
          </w:p>
          <w:p w:rsidR="00AF6943" w:rsidRPr="00AF694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>14.11.2012 г.</w:t>
            </w:r>
          </w:p>
          <w:p w:rsidR="00AF6943" w:rsidRPr="00AF694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>Тел. 8-903-241-09-66</w:t>
            </w:r>
          </w:p>
          <w:p w:rsidR="00587E84" w:rsidRPr="00692C53" w:rsidRDefault="00AF6943" w:rsidP="00AF694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6943">
              <w:rPr>
                <w:sz w:val="20"/>
                <w:szCs w:val="20"/>
              </w:rPr>
              <w:t>2-а-mebel@bk.ru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384"/>
        <w:gridCol w:w="6235"/>
        <w:gridCol w:w="879"/>
        <w:gridCol w:w="1247"/>
        <w:gridCol w:w="1448"/>
        <w:gridCol w:w="2240"/>
        <w:gridCol w:w="1417"/>
      </w:tblGrid>
      <w:tr w:rsidR="00BE2A68" w:rsidRPr="00AE4307" w:rsidTr="00B542A8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124A27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4D4B9E" w:rsidP="004D4B9E">
            <w:pPr>
              <w:tabs>
                <w:tab w:val="left" w:pos="135"/>
                <w:tab w:val="center" w:pos="2922"/>
              </w:tabs>
              <w:suppressAutoHyphens/>
              <w:snapToGrid w:val="0"/>
              <w:ind w:left="-250" w:right="68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 w:rsidR="0083085D"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24A27" w:rsidRPr="00AE4307" w:rsidTr="00124A27">
        <w:trPr>
          <w:trHeight w:val="580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27" w:rsidRPr="00AE4307" w:rsidRDefault="00124A27" w:rsidP="00124A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Pr="00B72DDA" w:rsidRDefault="00124A27" w:rsidP="00124A27">
            <w:r w:rsidRPr="00B72DDA">
              <w:t>Стол для переговоров</w:t>
            </w:r>
          </w:p>
          <w:p w:rsidR="00124A27" w:rsidRPr="00124A27" w:rsidRDefault="00124A27" w:rsidP="00124A27">
            <w:r w:rsidRPr="00B72DDA"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Pr="0013606B" w:rsidRDefault="00124A27" w:rsidP="00124A27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Pr="0031665B" w:rsidRDefault="00124A27" w:rsidP="00124A27">
            <w:pPr>
              <w:jc w:val="center"/>
            </w:pPr>
            <w: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27" w:rsidRPr="00B72DDA" w:rsidRDefault="00124A27" w:rsidP="00124A27">
            <w:pPr>
              <w:jc w:val="right"/>
              <w:rPr>
                <w:color w:val="000000"/>
              </w:rPr>
            </w:pPr>
            <w:r w:rsidRPr="00B72DDA">
              <w:rPr>
                <w:color w:val="000000"/>
              </w:rPr>
              <w:t>190 364,03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A27" w:rsidRPr="00315014" w:rsidRDefault="00124A27" w:rsidP="00124A27">
            <w:pPr>
              <w:widowControl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Pr="00997BB0" w:rsidRDefault="00124A27" w:rsidP="00124A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24A27" w:rsidRPr="00AE4307" w:rsidTr="00124A27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27" w:rsidRDefault="00124A27" w:rsidP="00124A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Pr="00B72DDA" w:rsidRDefault="00124A27" w:rsidP="00124A27">
            <w:r w:rsidRPr="00B72DDA">
              <w:t>Стол для переговоров</w:t>
            </w:r>
          </w:p>
          <w:p w:rsidR="00124A27" w:rsidRPr="00124A27" w:rsidRDefault="00124A27" w:rsidP="00124A27">
            <w:r w:rsidRPr="00B72DDA"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Pr="0013606B" w:rsidRDefault="00124A27" w:rsidP="00124A27">
            <w:pPr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Default="00124A27" w:rsidP="00124A27">
            <w:pPr>
              <w:jc w:val="center"/>
            </w:pPr>
            <w:r w:rsidRPr="00691E28"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27" w:rsidRPr="00B72DDA" w:rsidRDefault="00124A27" w:rsidP="00124A27">
            <w:pPr>
              <w:jc w:val="right"/>
              <w:rPr>
                <w:color w:val="000000"/>
              </w:rPr>
            </w:pPr>
            <w:r w:rsidRPr="00B72DDA">
              <w:rPr>
                <w:color w:val="000000"/>
              </w:rPr>
              <w:t>180 390,00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A27" w:rsidRDefault="00124A27" w:rsidP="00124A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Pr="00997BB0" w:rsidRDefault="00124A27" w:rsidP="00124A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24A27" w:rsidRPr="00AE4307" w:rsidTr="00124A27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27" w:rsidRPr="00AE4307" w:rsidRDefault="00124A27" w:rsidP="00124A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31.01.12.160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Pr="00B72DDA" w:rsidRDefault="00124A27" w:rsidP="00124A27">
            <w:r w:rsidRPr="00B72DDA">
              <w:t>Стул на деревянном каркасе</w:t>
            </w:r>
          </w:p>
          <w:p w:rsidR="00124A27" w:rsidRPr="00124A27" w:rsidRDefault="00124A27" w:rsidP="00124A27">
            <w:r w:rsidRPr="00B72DDA"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Pr="0013606B" w:rsidRDefault="00124A27" w:rsidP="00124A27">
            <w:pPr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Default="00124A27" w:rsidP="00124A27">
            <w:pPr>
              <w:jc w:val="center"/>
            </w:pPr>
            <w:r w:rsidRPr="00691E28"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27" w:rsidRPr="00B72DDA" w:rsidRDefault="00124A27" w:rsidP="00124A27">
            <w:pPr>
              <w:jc w:val="right"/>
              <w:rPr>
                <w:color w:val="000000"/>
              </w:rPr>
            </w:pPr>
            <w:r w:rsidRPr="00B72DDA">
              <w:rPr>
                <w:color w:val="000000"/>
              </w:rPr>
              <w:t>49 353,75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A27" w:rsidRDefault="00124A27" w:rsidP="00124A27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27" w:rsidRPr="00997BB0" w:rsidRDefault="00124A27" w:rsidP="00124A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62F66" w:rsidRDefault="00562F66" w:rsidP="00BE2A68"/>
    <w:p w:rsidR="00BE2A68" w:rsidRDefault="00124A27" w:rsidP="00BE2A68">
      <w:r>
        <w:rPr>
          <w:u w:val="single"/>
        </w:rPr>
        <w:t>Заместитель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9E2A27">
        <w:t xml:space="preserve">         </w:t>
      </w:r>
      <w:r w:rsidR="00BE2A68">
        <w:t xml:space="preserve">__________________  </w:t>
      </w:r>
      <w:r w:rsidR="009E5CE2">
        <w:t xml:space="preserve">                         </w:t>
      </w:r>
      <w:r w:rsidR="00A26DA9">
        <w:t xml:space="preserve">         </w:t>
      </w:r>
      <w:r>
        <w:rPr>
          <w:u w:val="single"/>
        </w:rPr>
        <w:t>А.И. Стребежев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AF6943" w:rsidRDefault="00AF6943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AD233C">
        <w:t xml:space="preserve">УМО          </w:t>
      </w:r>
      <w:r w:rsidR="00124A27">
        <w:rPr>
          <w:u w:val="single"/>
        </w:rPr>
        <w:t>2</w:t>
      </w:r>
      <w:r w:rsidR="00DE3EAE">
        <w:rPr>
          <w:u w:val="single"/>
        </w:rPr>
        <w:t>1</w:t>
      </w:r>
      <w:r w:rsidR="00124A27">
        <w:rPr>
          <w:u w:val="single"/>
        </w:rPr>
        <w:t>.12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9E2A27">
        <w:rPr>
          <w:u w:val="single"/>
        </w:rPr>
        <w:t>Е.С. Федотова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53D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2"/>
    <w:rsid w:val="000029CB"/>
    <w:rsid w:val="000061E1"/>
    <w:rsid w:val="000228F9"/>
    <w:rsid w:val="0004154D"/>
    <w:rsid w:val="00065E3E"/>
    <w:rsid w:val="00083AC7"/>
    <w:rsid w:val="000A3BC3"/>
    <w:rsid w:val="000A5B42"/>
    <w:rsid w:val="000B3C9C"/>
    <w:rsid w:val="000F3E0F"/>
    <w:rsid w:val="00124A27"/>
    <w:rsid w:val="00176790"/>
    <w:rsid w:val="001F07E6"/>
    <w:rsid w:val="002459BF"/>
    <w:rsid w:val="002548F9"/>
    <w:rsid w:val="00284F10"/>
    <w:rsid w:val="002970BC"/>
    <w:rsid w:val="002B37C3"/>
    <w:rsid w:val="002E1EB3"/>
    <w:rsid w:val="0030083B"/>
    <w:rsid w:val="0030736C"/>
    <w:rsid w:val="0031665B"/>
    <w:rsid w:val="003549D5"/>
    <w:rsid w:val="003569DF"/>
    <w:rsid w:val="00357BA6"/>
    <w:rsid w:val="00386956"/>
    <w:rsid w:val="00390820"/>
    <w:rsid w:val="0039634E"/>
    <w:rsid w:val="003B09DA"/>
    <w:rsid w:val="00432A2F"/>
    <w:rsid w:val="00441DFE"/>
    <w:rsid w:val="00442857"/>
    <w:rsid w:val="00465428"/>
    <w:rsid w:val="00470CAD"/>
    <w:rsid w:val="0047603D"/>
    <w:rsid w:val="004D4B9E"/>
    <w:rsid w:val="00512A1D"/>
    <w:rsid w:val="00543F67"/>
    <w:rsid w:val="00553D4A"/>
    <w:rsid w:val="005565CB"/>
    <w:rsid w:val="00562F66"/>
    <w:rsid w:val="00574008"/>
    <w:rsid w:val="00587E84"/>
    <w:rsid w:val="005A47B7"/>
    <w:rsid w:val="005A4E93"/>
    <w:rsid w:val="005A689F"/>
    <w:rsid w:val="005D061C"/>
    <w:rsid w:val="005F5CA5"/>
    <w:rsid w:val="006017AB"/>
    <w:rsid w:val="0067031E"/>
    <w:rsid w:val="00692C53"/>
    <w:rsid w:val="006A1460"/>
    <w:rsid w:val="006A6D6B"/>
    <w:rsid w:val="006B2001"/>
    <w:rsid w:val="006F3364"/>
    <w:rsid w:val="007326E2"/>
    <w:rsid w:val="00772B61"/>
    <w:rsid w:val="0079062F"/>
    <w:rsid w:val="007A2885"/>
    <w:rsid w:val="007A7C9C"/>
    <w:rsid w:val="007B4AC9"/>
    <w:rsid w:val="007F602A"/>
    <w:rsid w:val="00806066"/>
    <w:rsid w:val="00815D20"/>
    <w:rsid w:val="00821077"/>
    <w:rsid w:val="0082537E"/>
    <w:rsid w:val="0083085D"/>
    <w:rsid w:val="0083128B"/>
    <w:rsid w:val="008B7A6D"/>
    <w:rsid w:val="008C10C5"/>
    <w:rsid w:val="008E7FFE"/>
    <w:rsid w:val="00932E2E"/>
    <w:rsid w:val="00953B42"/>
    <w:rsid w:val="00997A30"/>
    <w:rsid w:val="009A23A5"/>
    <w:rsid w:val="009C010B"/>
    <w:rsid w:val="009E2A27"/>
    <w:rsid w:val="009E5CE2"/>
    <w:rsid w:val="00A14259"/>
    <w:rsid w:val="00A26DA9"/>
    <w:rsid w:val="00A47FF1"/>
    <w:rsid w:val="00A6685E"/>
    <w:rsid w:val="00A729FA"/>
    <w:rsid w:val="00A83799"/>
    <w:rsid w:val="00AA4664"/>
    <w:rsid w:val="00AA720A"/>
    <w:rsid w:val="00AB2AD9"/>
    <w:rsid w:val="00AD233C"/>
    <w:rsid w:val="00AF6943"/>
    <w:rsid w:val="00B35392"/>
    <w:rsid w:val="00B542A8"/>
    <w:rsid w:val="00B546BD"/>
    <w:rsid w:val="00B67D9C"/>
    <w:rsid w:val="00BA44C9"/>
    <w:rsid w:val="00BE2A68"/>
    <w:rsid w:val="00C052DC"/>
    <w:rsid w:val="00C3364B"/>
    <w:rsid w:val="00C44EB9"/>
    <w:rsid w:val="00C474FA"/>
    <w:rsid w:val="00C521B7"/>
    <w:rsid w:val="00C63C34"/>
    <w:rsid w:val="00C813A2"/>
    <w:rsid w:val="00C94B1C"/>
    <w:rsid w:val="00CB1247"/>
    <w:rsid w:val="00CB262D"/>
    <w:rsid w:val="00CD7F27"/>
    <w:rsid w:val="00D05DB4"/>
    <w:rsid w:val="00D139D4"/>
    <w:rsid w:val="00D20F1B"/>
    <w:rsid w:val="00D2116C"/>
    <w:rsid w:val="00D3246D"/>
    <w:rsid w:val="00D65933"/>
    <w:rsid w:val="00D90EC8"/>
    <w:rsid w:val="00D93EBA"/>
    <w:rsid w:val="00D95FF4"/>
    <w:rsid w:val="00DA3E3D"/>
    <w:rsid w:val="00DB2CAE"/>
    <w:rsid w:val="00DB4361"/>
    <w:rsid w:val="00DD4192"/>
    <w:rsid w:val="00DE3EAE"/>
    <w:rsid w:val="00DE7FAE"/>
    <w:rsid w:val="00DF1109"/>
    <w:rsid w:val="00DF20CE"/>
    <w:rsid w:val="00E15560"/>
    <w:rsid w:val="00E320BF"/>
    <w:rsid w:val="00E97396"/>
    <w:rsid w:val="00EB1FFB"/>
    <w:rsid w:val="00ED5C30"/>
    <w:rsid w:val="00F055CD"/>
    <w:rsid w:val="00F12FEC"/>
    <w:rsid w:val="00F16843"/>
    <w:rsid w:val="00F25796"/>
    <w:rsid w:val="00F30AA7"/>
    <w:rsid w:val="00F53B15"/>
    <w:rsid w:val="00F55E45"/>
    <w:rsid w:val="00F83547"/>
    <w:rsid w:val="00F839D7"/>
    <w:rsid w:val="00F93839"/>
    <w:rsid w:val="00FC2E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2512-9A74-4095-9F24-C8161FB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D7C8-C42C-42AC-B971-29A0CF13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Федотова Екатерина Сергеевна</cp:lastModifiedBy>
  <cp:revision>51</cp:revision>
  <cp:lastPrinted>2021-12-21T12:52:00Z</cp:lastPrinted>
  <dcterms:created xsi:type="dcterms:W3CDTF">2021-09-17T11:11:00Z</dcterms:created>
  <dcterms:modified xsi:type="dcterms:W3CDTF">2021-12-21T13:19:00Z</dcterms:modified>
</cp:coreProperties>
</file>